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8" w:type="dxa"/>
        <w:tblInd w:w="-459" w:type="dxa"/>
        <w:tblLook w:val="04A0" w:firstRow="1" w:lastRow="0" w:firstColumn="1" w:lastColumn="0" w:noHBand="0" w:noVBand="1"/>
      </w:tblPr>
      <w:tblGrid>
        <w:gridCol w:w="222"/>
        <w:gridCol w:w="516"/>
        <w:gridCol w:w="3173"/>
        <w:gridCol w:w="3473"/>
        <w:gridCol w:w="1664"/>
        <w:gridCol w:w="1110"/>
      </w:tblGrid>
      <w:tr w:rsidR="00614AE5" w:rsidRPr="00614AE5" w:rsidTr="00F56B5A">
        <w:trPr>
          <w:trHeight w:val="255"/>
        </w:trPr>
        <w:tc>
          <w:tcPr>
            <w:tcW w:w="10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LAMPIRAN P</w:t>
            </w:r>
            <w:bookmarkStart w:id="0" w:name="_GoBack"/>
            <w:bookmarkEnd w:id="0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ERJANJIAN KINERJA TAHUN 2017 </w:t>
            </w:r>
          </w:p>
        </w:tc>
      </w:tr>
      <w:tr w:rsidR="00614AE5" w:rsidRPr="00614AE5" w:rsidTr="00F56B5A">
        <w:trPr>
          <w:trHeight w:val="255"/>
        </w:trPr>
        <w:tc>
          <w:tcPr>
            <w:tcW w:w="10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614AE5" w:rsidRPr="00614AE5" w:rsidTr="00F56B5A">
        <w:trPr>
          <w:trHeight w:val="255"/>
        </w:trPr>
        <w:tc>
          <w:tcPr>
            <w:tcW w:w="10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Sasaran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b/>
                <w:bCs/>
                <w:color w:val="000000"/>
              </w:rPr>
              <w:t>IKU</w:t>
            </w:r>
            <w:r w:rsidRPr="00614AE5">
              <w:rPr>
                <w:rFonts w:eastAsia="Times New Roman"/>
                <w:color w:val="000000"/>
              </w:rPr>
              <w:t xml:space="preserve"> / </w:t>
            </w:r>
            <w:proofErr w:type="spellStart"/>
            <w:r w:rsidRPr="00614AE5">
              <w:rPr>
                <w:rFonts w:eastAsia="Times New Roman"/>
                <w:color w:val="000000"/>
              </w:rPr>
              <w:t>Indikator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Kinerja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Target</w:t>
            </w:r>
          </w:p>
        </w:tc>
      </w:tr>
      <w:tr w:rsidR="00614AE5" w:rsidRPr="00614AE5" w:rsidTr="00F56B5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Capaian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SPM </w:t>
            </w:r>
            <w:proofErr w:type="spellStart"/>
            <w:r w:rsidRPr="00614AE5">
              <w:rPr>
                <w:rFonts w:eastAsia="Times New Roman"/>
                <w:color w:val="000000"/>
              </w:rPr>
              <w:t>menuju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Standar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Nasional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Pendidikan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meningkat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akumulaasi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capaian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rata-rata SPM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Pendidikan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Dasar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14AE5"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Peringkat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Akreditasi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Lembaga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PAUD yang </w:t>
            </w:r>
            <w:proofErr w:type="spellStart"/>
            <w:r w:rsidRPr="00614AE5">
              <w:rPr>
                <w:rFonts w:eastAsia="Times New Roman"/>
                <w:color w:val="000000"/>
              </w:rPr>
              <w:t>meningkat</w:t>
            </w:r>
            <w:proofErr w:type="spellEnd"/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614AE5" w:rsidRPr="00614AE5" w:rsidTr="00F56B5A">
        <w:trPr>
          <w:trHeight w:val="6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SD yang </w:t>
            </w:r>
            <w:proofErr w:type="spellStart"/>
            <w:r w:rsidRPr="00614AE5">
              <w:rPr>
                <w:rFonts w:eastAsia="Times New Roman"/>
                <w:color w:val="000000"/>
              </w:rPr>
              <w:t>memenuhi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Standar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Nasional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SD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4,01</w:t>
            </w:r>
          </w:p>
        </w:tc>
      </w:tr>
      <w:tr w:rsidR="00614AE5" w:rsidRPr="00614AE5" w:rsidTr="00F56B5A">
        <w:trPr>
          <w:trHeight w:val="6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Angka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partisipasi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murni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APM </w:t>
            </w:r>
            <w:proofErr w:type="spellStart"/>
            <w:r w:rsidRPr="00614AE5">
              <w:rPr>
                <w:rFonts w:eastAsia="Times New Roman"/>
                <w:color w:val="000000"/>
              </w:rPr>
              <w:t>usia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SD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90,40</w:t>
            </w:r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SMP yang </w:t>
            </w:r>
            <w:proofErr w:type="spellStart"/>
            <w:r w:rsidRPr="00614AE5">
              <w:rPr>
                <w:rFonts w:eastAsia="Times New Roman"/>
                <w:color w:val="000000"/>
              </w:rPr>
              <w:t>memenuhi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Standar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Nasional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SMP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9,01</w:t>
            </w:r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Angka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Melek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Aksara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Meningkat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Melek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Aksara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Penduduk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umur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15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tahun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sampai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dengan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56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tahun</w:t>
            </w:r>
            <w:proofErr w:type="spellEnd"/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66</w:t>
            </w:r>
          </w:p>
        </w:tc>
      </w:tr>
      <w:tr w:rsidR="00614AE5" w:rsidRPr="00614AE5" w:rsidTr="00F56B5A">
        <w:trPr>
          <w:trHeight w:val="88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Angka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partisipasi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murni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APM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usia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79,97</w:t>
            </w:r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Warga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Buta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Aksara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yang </w:t>
            </w:r>
            <w:proofErr w:type="spellStart"/>
            <w:r w:rsidRPr="00614AE5">
              <w:rPr>
                <w:rFonts w:eastAsia="Times New Roman"/>
                <w:color w:val="000000"/>
              </w:rPr>
              <w:t>terlayani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dalam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pendidikan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keaksaraan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614AE5" w:rsidRPr="00614AE5" w:rsidTr="00F56B5A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presentase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anak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putus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sekolah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yang </w:t>
            </w:r>
            <w:proofErr w:type="spellStart"/>
            <w:r w:rsidRPr="00614AE5">
              <w:rPr>
                <w:rFonts w:eastAsia="Times New Roman"/>
                <w:color w:val="000000"/>
              </w:rPr>
              <w:t>terlayani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pendidikan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kesetaraan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persen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2,75</w:t>
            </w:r>
          </w:p>
        </w:tc>
      </w:tr>
      <w:tr w:rsidR="00614AE5" w:rsidRPr="00614AE5" w:rsidTr="00F56B5A">
        <w:trPr>
          <w:trHeight w:val="10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Prestasi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pemuda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dan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olahraga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meningkat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Jumlah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Prestasi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Pemuda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ditingkat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Provinsi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dan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/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atau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Regional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dan</w:t>
            </w:r>
            <w:proofErr w:type="spellEnd"/>
            <w:r w:rsidRPr="00614AE5"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Nasional</w:t>
            </w:r>
            <w:proofErr w:type="spellEnd"/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614AE5">
              <w:rPr>
                <w:rFonts w:eastAsia="Times New Roman"/>
                <w:b/>
                <w:bCs/>
                <w:color w:val="000000"/>
              </w:rPr>
              <w:t>atlet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14AE5">
              <w:rPr>
                <w:rFonts w:eastAsia="Times New Roman"/>
                <w:b/>
                <w:bCs/>
                <w:color w:val="000000"/>
              </w:rPr>
              <w:t>18</w:t>
            </w:r>
          </w:p>
        </w:tc>
      </w:tr>
      <w:tr w:rsidR="00614AE5" w:rsidRPr="00614AE5" w:rsidTr="00F56B5A">
        <w:trPr>
          <w:trHeight w:val="8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Jumlah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Prestasi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Olaharaga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ditingkat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Regional </w:t>
            </w:r>
            <w:proofErr w:type="spellStart"/>
            <w:r w:rsidRPr="00614AE5">
              <w:rPr>
                <w:rFonts w:eastAsia="Times New Roman"/>
                <w:color w:val="000000"/>
              </w:rPr>
              <w:t>Nasional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dan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14AE5">
              <w:rPr>
                <w:rFonts w:eastAsia="Times New Roman"/>
                <w:color w:val="000000"/>
              </w:rPr>
              <w:t>Internasioanl</w:t>
            </w:r>
            <w:proofErr w:type="spellEnd"/>
            <w:r w:rsidRPr="00614AE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14AE5">
              <w:rPr>
                <w:rFonts w:eastAsia="Times New Roman"/>
                <w:color w:val="000000"/>
              </w:rPr>
              <w:t>prestasi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15</w:t>
            </w:r>
          </w:p>
        </w:tc>
      </w:tr>
      <w:tr w:rsidR="00614AE5" w:rsidRPr="00614AE5" w:rsidTr="00F56B5A">
        <w:trPr>
          <w:trHeight w:val="6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0A325F" w:rsidRPr="00614AE5" w:rsidRDefault="000A325F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orang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14AE5">
              <w:rPr>
                <w:rFonts w:eastAsia="Times New Roman"/>
                <w:color w:val="000000"/>
              </w:rPr>
              <w:t>18</w:t>
            </w: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A325F" w:rsidRPr="00614AE5" w:rsidRDefault="000A325F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Administrasi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614AE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18,982,687,850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14AE5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Sarana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Prasarana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5,943,236,750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Ketatalaksanaan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Kapasitas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Aparatur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1,099,187,500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Pelaporan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Keuangan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Perangkat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744,220,900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Perencanaan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9,305,033,750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1,987,808,620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Dini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7,564,149,200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21,523,623,950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90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21,053,972,000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Tenaga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Kependidikan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90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2,916,876,500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4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Serta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Kepemudaan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Kewirausahaan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Pemuda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2,868,482,500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Pembinaan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Pemasyarakatan</w:t>
            </w:r>
            <w:proofErr w:type="spellEnd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Olahraga</w:t>
            </w:r>
            <w:proofErr w:type="spellEnd"/>
            <w:r w:rsidR="00C96B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614AE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                            2,500,445,000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Hj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BADINGAH, </w:t>
            </w: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S.Sos</w:t>
            </w:r>
            <w:proofErr w:type="spellEnd"/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MM</w:t>
            </w:r>
          </w:p>
        </w:tc>
      </w:tr>
      <w:tr w:rsidR="00614AE5" w:rsidRPr="00614AE5" w:rsidTr="00F56B5A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4AE5" w:rsidRPr="00614AE5" w:rsidRDefault="00614AE5" w:rsidP="00614A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E5" w:rsidRPr="00614AE5" w:rsidRDefault="00614AE5" w:rsidP="00614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4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195910241984031007</w:t>
            </w:r>
          </w:p>
        </w:tc>
      </w:tr>
    </w:tbl>
    <w:p w:rsidR="00264D87" w:rsidRDefault="00264D87"/>
    <w:sectPr w:rsidR="00264D87" w:rsidSect="00841545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6B"/>
    <w:rsid w:val="000A325F"/>
    <w:rsid w:val="000E374B"/>
    <w:rsid w:val="00264D87"/>
    <w:rsid w:val="0046356B"/>
    <w:rsid w:val="00553A8A"/>
    <w:rsid w:val="00575149"/>
    <w:rsid w:val="00614AE5"/>
    <w:rsid w:val="00690D96"/>
    <w:rsid w:val="00841545"/>
    <w:rsid w:val="00C96BAA"/>
    <w:rsid w:val="00F5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8</cp:revision>
  <cp:lastPrinted>2017-01-25T03:14:00Z</cp:lastPrinted>
  <dcterms:created xsi:type="dcterms:W3CDTF">2017-01-25T02:25:00Z</dcterms:created>
  <dcterms:modified xsi:type="dcterms:W3CDTF">2017-01-27T01:39:00Z</dcterms:modified>
</cp:coreProperties>
</file>